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CE8" w:rsidRDefault="00D112AD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Neiva, xx de x</w:t>
      </w:r>
      <w:r w:rsidR="00EA4CE8">
        <w:rPr>
          <w:rFonts w:ascii="Arial" w:hAnsi="Arial" w:cs="Arial"/>
          <w:b w:val="0"/>
          <w:szCs w:val="24"/>
          <w:lang w:val="es-ES"/>
        </w:rPr>
        <w:t>x de xxx</w:t>
      </w:r>
      <w:r>
        <w:rPr>
          <w:rFonts w:ascii="Arial" w:hAnsi="Arial" w:cs="Arial"/>
          <w:b w:val="0"/>
          <w:szCs w:val="24"/>
          <w:lang w:val="es-ES"/>
        </w:rPr>
        <w:t>x</w:t>
      </w: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D65CF9" w:rsidRDefault="00D65CF9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Señores</w:t>
      </w:r>
    </w:p>
    <w:p w:rsidR="00EA4CE8" w:rsidRPr="00EA4CE8" w:rsidRDefault="00EA4CE8" w:rsidP="00156F0B">
      <w:pPr>
        <w:pStyle w:val="Textoindependiente"/>
        <w:ind w:left="-709" w:right="-660"/>
        <w:rPr>
          <w:rFonts w:ascii="Arial" w:hAnsi="Arial" w:cs="Arial"/>
          <w:szCs w:val="24"/>
          <w:lang w:val="es-ES"/>
        </w:rPr>
      </w:pPr>
      <w:r w:rsidRPr="00EA4CE8">
        <w:rPr>
          <w:rFonts w:ascii="Arial" w:hAnsi="Arial" w:cs="Arial"/>
          <w:szCs w:val="24"/>
          <w:lang w:val="es-ES"/>
        </w:rPr>
        <w:t xml:space="preserve">OFICINA DE </w:t>
      </w:r>
      <w:r w:rsidR="002D08E1">
        <w:rPr>
          <w:rFonts w:ascii="Arial" w:hAnsi="Arial" w:cs="Arial"/>
          <w:szCs w:val="24"/>
          <w:lang w:val="es-ES"/>
        </w:rPr>
        <w:t>TALENTO HUMANO</w:t>
      </w: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Universidad Surcolombiana</w:t>
      </w: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EA4CE8" w:rsidRDefault="00EA4CE8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 w:rsidRPr="00EA4CE8">
        <w:rPr>
          <w:rFonts w:ascii="Arial" w:hAnsi="Arial" w:cs="Arial"/>
          <w:szCs w:val="24"/>
          <w:lang w:val="es-ES"/>
        </w:rPr>
        <w:t>Asunto:</w:t>
      </w:r>
      <w:r>
        <w:rPr>
          <w:rFonts w:ascii="Arial" w:hAnsi="Arial" w:cs="Arial"/>
          <w:b w:val="0"/>
          <w:szCs w:val="24"/>
          <w:lang w:val="es-ES"/>
        </w:rPr>
        <w:t xml:space="preserve"> Parágrafo 3° Artículo 33 E.T. – Mayor Tarifa Retención en la Fuente</w:t>
      </w:r>
    </w:p>
    <w:p w:rsidR="00AC0831" w:rsidRDefault="00AC083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Pr="00485D36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AC0831" w:rsidRDefault="002A14E9" w:rsidP="002A14E9">
      <w:pPr>
        <w:pStyle w:val="Textoindependiente"/>
        <w:suppressAutoHyphens/>
        <w:ind w:left="-709" w:right="-658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 xml:space="preserve">Yo </w:t>
      </w:r>
      <w:r w:rsidR="00AC0831">
        <w:rPr>
          <w:rFonts w:ascii="Arial" w:hAnsi="Arial" w:cs="Arial"/>
          <w:b w:val="0"/>
          <w:szCs w:val="24"/>
          <w:lang w:val="es-ES"/>
        </w:rPr>
        <w:t>XXXXXXXX</w:t>
      </w:r>
      <w:r w:rsidR="00705495">
        <w:rPr>
          <w:rFonts w:ascii="Arial" w:hAnsi="Arial" w:cs="Arial"/>
          <w:b w:val="0"/>
          <w:szCs w:val="24"/>
          <w:lang w:val="es-ES"/>
        </w:rPr>
        <w:t xml:space="preserve"> </w:t>
      </w:r>
      <w:r w:rsidR="00AC0831">
        <w:rPr>
          <w:rFonts w:ascii="Arial" w:hAnsi="Arial" w:cs="Arial"/>
          <w:b w:val="0"/>
          <w:szCs w:val="24"/>
          <w:lang w:val="es-ES"/>
        </w:rPr>
        <w:t xml:space="preserve">identificado(a) </w:t>
      </w:r>
      <w:r w:rsidRPr="00485D36">
        <w:rPr>
          <w:rFonts w:ascii="Arial" w:hAnsi="Arial" w:cs="Arial"/>
          <w:b w:val="0"/>
          <w:szCs w:val="24"/>
          <w:lang w:val="es-ES"/>
        </w:rPr>
        <w:t>con</w:t>
      </w:r>
      <w:r w:rsidR="00D112AD">
        <w:rPr>
          <w:rFonts w:ascii="Arial" w:hAnsi="Arial" w:cs="Arial"/>
          <w:b w:val="0"/>
          <w:szCs w:val="24"/>
          <w:lang w:val="es-ES"/>
        </w:rPr>
        <w:t xml:space="preserve"> la/el (tipo de documento C.C C.E NIT)</w:t>
      </w:r>
      <w:r w:rsidRPr="00485D36">
        <w:rPr>
          <w:rFonts w:ascii="Arial" w:hAnsi="Arial" w:cs="Arial"/>
          <w:b w:val="0"/>
          <w:szCs w:val="24"/>
          <w:lang w:val="es-ES"/>
        </w:rPr>
        <w:t xml:space="preserve"> </w:t>
      </w:r>
      <w:r w:rsidR="00AC0831">
        <w:rPr>
          <w:rFonts w:ascii="Arial" w:hAnsi="Arial" w:cs="Arial"/>
          <w:b w:val="0"/>
          <w:szCs w:val="24"/>
          <w:lang w:val="es-ES"/>
        </w:rPr>
        <w:t>XXXXXXX</w:t>
      </w:r>
      <w:r w:rsidRPr="00485D36">
        <w:rPr>
          <w:rFonts w:ascii="Arial" w:hAnsi="Arial" w:cs="Arial"/>
          <w:b w:val="0"/>
          <w:szCs w:val="24"/>
          <w:lang w:val="es-ES"/>
        </w:rPr>
        <w:t>, con</w:t>
      </w:r>
      <w:r w:rsidR="00EA4CE8">
        <w:rPr>
          <w:rFonts w:ascii="Arial" w:hAnsi="Arial" w:cs="Arial"/>
          <w:b w:val="0"/>
          <w:szCs w:val="24"/>
          <w:lang w:val="es-ES"/>
        </w:rPr>
        <w:t xml:space="preserve"> domicilio principal en la ciudad de XXXXX, dirección XXXXXX</w:t>
      </w:r>
      <w:r w:rsidR="00404D54">
        <w:rPr>
          <w:rFonts w:ascii="Arial" w:hAnsi="Arial" w:cs="Arial"/>
          <w:b w:val="0"/>
          <w:szCs w:val="24"/>
          <w:lang w:val="es-ES"/>
        </w:rPr>
        <w:t>,</w:t>
      </w:r>
      <w:r w:rsidR="00EA4CE8">
        <w:rPr>
          <w:rFonts w:ascii="Arial" w:hAnsi="Arial" w:cs="Arial"/>
          <w:b w:val="0"/>
          <w:szCs w:val="24"/>
          <w:lang w:val="es-ES"/>
        </w:rPr>
        <w:t xml:space="preserve"> de conformidad con lo dispuesto en el </w:t>
      </w:r>
      <w:r w:rsidR="00AC0831">
        <w:rPr>
          <w:rFonts w:ascii="Arial" w:hAnsi="Arial" w:cs="Arial"/>
          <w:b w:val="0"/>
          <w:szCs w:val="24"/>
          <w:lang w:val="es-ES"/>
        </w:rPr>
        <w:t>parágrafo</w:t>
      </w:r>
      <w:r w:rsidR="00EA4CE8">
        <w:rPr>
          <w:rFonts w:ascii="Arial" w:hAnsi="Arial" w:cs="Arial"/>
          <w:b w:val="0"/>
          <w:szCs w:val="24"/>
          <w:lang w:val="es-ES"/>
        </w:rPr>
        <w:t xml:space="preserve"> 3° del Artículo 383 del Estatuto Tributario, de manera libre y </w:t>
      </w:r>
      <w:r w:rsidR="00AC0831">
        <w:rPr>
          <w:rFonts w:ascii="Arial" w:hAnsi="Arial" w:cs="Arial"/>
          <w:b w:val="0"/>
          <w:szCs w:val="24"/>
          <w:lang w:val="es-ES"/>
        </w:rPr>
        <w:t>espontánea</w:t>
      </w:r>
      <w:r w:rsidR="00EA4CE8">
        <w:rPr>
          <w:rFonts w:ascii="Arial" w:hAnsi="Arial" w:cs="Arial"/>
          <w:b w:val="0"/>
          <w:szCs w:val="24"/>
          <w:lang w:val="es-ES"/>
        </w:rPr>
        <w:t>, solicito la aplicación del valor de retención en la fuente</w:t>
      </w:r>
      <w:r w:rsidR="00AC0831">
        <w:rPr>
          <w:rFonts w:ascii="Arial" w:hAnsi="Arial" w:cs="Arial"/>
          <w:b w:val="0"/>
          <w:szCs w:val="24"/>
          <w:lang w:val="es-ES"/>
        </w:rPr>
        <w:t xml:space="preserve"> a mis ingresos laborales, la cual es superior a la determinada por la Universidad.</w:t>
      </w:r>
    </w:p>
    <w:p w:rsidR="00AC0831" w:rsidRDefault="00AC0831" w:rsidP="002A14E9">
      <w:pPr>
        <w:pStyle w:val="Textoindependiente"/>
        <w:suppressAutoHyphens/>
        <w:ind w:left="-709" w:right="-658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AC083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Autorizo que el incremento de la tarifa, se efectúe a partir del mes siguiente a la radicación de la presente solicitud.</w:t>
      </w: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Default="00404D54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 xml:space="preserve">Atentamente, </w:t>
      </w:r>
    </w:p>
    <w:p w:rsidR="00404D54" w:rsidRPr="00485D36" w:rsidRDefault="00404D54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D65CF9" w:rsidRPr="00485D36" w:rsidRDefault="00D65CF9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Default="00AC083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(Firma del funcionario)</w:t>
      </w:r>
    </w:p>
    <w:p w:rsidR="00D65CF9" w:rsidRDefault="00D65CF9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D65CF9" w:rsidRPr="00485D36" w:rsidRDefault="00D65CF9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 w:rsidRPr="00485D36">
        <w:rPr>
          <w:rFonts w:ascii="Arial" w:hAnsi="Arial" w:cs="Arial"/>
          <w:b w:val="0"/>
          <w:szCs w:val="24"/>
          <w:lang w:val="es-ES"/>
        </w:rPr>
        <w:t>_____________________________</w:t>
      </w:r>
    </w:p>
    <w:p w:rsidR="00156F0B" w:rsidRPr="00CA14B7" w:rsidRDefault="00404D54" w:rsidP="00156F0B">
      <w:pPr>
        <w:pStyle w:val="Textoindependiente"/>
        <w:ind w:left="-709" w:right="-660"/>
        <w:rPr>
          <w:rFonts w:ascii="Arial" w:hAnsi="Arial" w:cs="Arial"/>
          <w:szCs w:val="24"/>
          <w:lang w:val="es-ES"/>
        </w:rPr>
      </w:pPr>
      <w:r w:rsidRPr="00CA14B7">
        <w:rPr>
          <w:rFonts w:ascii="Arial" w:hAnsi="Arial" w:cs="Arial"/>
          <w:szCs w:val="24"/>
          <w:lang w:val="es-ES"/>
        </w:rPr>
        <w:t>NOMBRE Y APELLIDOS DEL FUNCIONARIO</w:t>
      </w:r>
    </w:p>
    <w:p w:rsidR="00156F0B" w:rsidRPr="00485D36" w:rsidRDefault="00AC083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  <w:r>
        <w:rPr>
          <w:rFonts w:ascii="Arial" w:hAnsi="Arial" w:cs="Arial"/>
          <w:b w:val="0"/>
          <w:szCs w:val="24"/>
          <w:lang w:val="es-ES"/>
        </w:rPr>
        <w:t>Tipo y número de documento de identificación</w:t>
      </w: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156F0B" w:rsidRPr="00485D36" w:rsidRDefault="00156F0B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060DA1" w:rsidRDefault="00060DA1" w:rsidP="00156F0B">
      <w:pPr>
        <w:pStyle w:val="Textoindependiente"/>
        <w:ind w:left="-709" w:right="-660"/>
        <w:rPr>
          <w:rFonts w:ascii="Arial" w:hAnsi="Arial" w:cs="Arial"/>
          <w:b w:val="0"/>
          <w:szCs w:val="24"/>
          <w:lang w:val="es-ES"/>
        </w:rPr>
      </w:pPr>
    </w:p>
    <w:p w:rsidR="002A14E9" w:rsidRPr="00906F8D" w:rsidRDefault="002A14E9" w:rsidP="0065046F">
      <w:pPr>
        <w:rPr>
          <w:rFonts w:ascii="Arial" w:hAnsi="Arial" w:cs="Arial"/>
          <w:lang w:val="es-MX"/>
        </w:rPr>
      </w:pPr>
    </w:p>
    <w:sectPr w:rsidR="002A14E9" w:rsidRPr="00906F8D" w:rsidSect="000306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1134" w:bottom="1701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062E" w:rsidRDefault="0034062E">
      <w:r>
        <w:separator/>
      </w:r>
    </w:p>
  </w:endnote>
  <w:endnote w:type="continuationSeparator" w:id="0">
    <w:p w:rsidR="0034062E" w:rsidRDefault="00340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254" w:rsidRDefault="006F525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CF9" w:rsidRPr="0018089C" w:rsidRDefault="00D65CF9" w:rsidP="00D65CF9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18089C">
      <w:rPr>
        <w:rFonts w:ascii="Arial" w:hAnsi="Arial" w:cs="Arial"/>
        <w:sz w:val="16"/>
        <w:szCs w:val="16"/>
      </w:rPr>
      <w:t>Vigilada Mineducación</w:t>
    </w:r>
  </w:p>
  <w:p w:rsidR="00D65CF9" w:rsidRPr="0018089C" w:rsidRDefault="00D65CF9" w:rsidP="00D65CF9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18089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18089C">
        <w:rPr>
          <w:rFonts w:ascii="Arial" w:hAnsi="Arial" w:cs="Arial"/>
          <w:sz w:val="16"/>
          <w:szCs w:val="16"/>
        </w:rPr>
        <w:t>www.usco.edu.co</w:t>
      </w:r>
    </w:hyperlink>
    <w:r w:rsidRPr="0018089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D65CF9" w:rsidRDefault="00D65CF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254" w:rsidRDefault="006F52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062E" w:rsidRDefault="0034062E">
      <w:r>
        <w:rPr>
          <w:color w:val="000000"/>
        </w:rPr>
        <w:separator/>
      </w:r>
    </w:p>
  </w:footnote>
  <w:footnote w:type="continuationSeparator" w:id="0">
    <w:p w:rsidR="0034062E" w:rsidRDefault="00340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254" w:rsidRDefault="006F525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82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55"/>
      <w:gridCol w:w="1812"/>
      <w:gridCol w:w="1249"/>
      <w:gridCol w:w="1003"/>
      <w:gridCol w:w="1354"/>
      <w:gridCol w:w="1354"/>
      <w:gridCol w:w="98"/>
      <w:gridCol w:w="1256"/>
      <w:gridCol w:w="1344"/>
    </w:tblGrid>
    <w:tr w:rsidR="00D65CF9" w:rsidTr="00B912C6">
      <w:trPr>
        <w:trHeight w:val="264"/>
        <w:jc w:val="center"/>
      </w:trPr>
      <w:tc>
        <w:tcPr>
          <w:tcW w:w="13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2628A57C" wp14:editId="006150FB">
                <wp:extent cx="723265" cy="73596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7359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70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Pr="009E2A2F" w:rsidRDefault="00D65CF9" w:rsidP="00D65CF9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9E2A2F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D65CF9" w:rsidRDefault="00D65CF9" w:rsidP="00D65CF9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GESTIÓN DE </w:t>
          </w:r>
          <w:r w:rsidRPr="009E2A2F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TALENTO HUMANO</w:t>
          </w:r>
        </w:p>
      </w:tc>
      <w:tc>
        <w:tcPr>
          <w:tcW w:w="260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6E3747" w:rsidP="00D65CF9">
          <w:pPr>
            <w:pStyle w:val="Standard"/>
            <w:spacing w:after="0" w:line="240" w:lineRule="auto"/>
            <w:jc w:val="center"/>
          </w:pPr>
          <w:r w:rsidRPr="00CE4AE2">
            <w:rPr>
              <w:noProof/>
              <w:lang w:eastAsia="es-CO"/>
            </w:rPr>
            <w:drawing>
              <wp:inline distT="0" distB="0" distL="0" distR="0" wp14:anchorId="7687D6C8" wp14:editId="54479D9B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D65CF9" w:rsidTr="00B912C6">
      <w:trPr>
        <w:trHeight w:val="559"/>
        <w:jc w:val="center"/>
      </w:trPr>
      <w:tc>
        <w:tcPr>
          <w:tcW w:w="13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suppressAutoHyphens w:val="0"/>
          </w:pPr>
        </w:p>
      </w:tc>
      <w:tc>
        <w:tcPr>
          <w:tcW w:w="687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SOLICITUD DE APLICACIÓN MAYOR TARIFA EN LA RETEFUENTE</w:t>
          </w:r>
        </w:p>
      </w:tc>
      <w:tc>
        <w:tcPr>
          <w:tcW w:w="260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suppressAutoHyphens w:val="0"/>
          </w:pPr>
        </w:p>
      </w:tc>
    </w:tr>
    <w:tr w:rsidR="00D65CF9" w:rsidTr="00B912C6">
      <w:trPr>
        <w:trHeight w:val="184"/>
        <w:jc w:val="center"/>
      </w:trPr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</w:t>
          </w:r>
          <w:r w:rsidRPr="0018089C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O:</w:t>
          </w:r>
        </w:p>
      </w:tc>
      <w:tc>
        <w:tcPr>
          <w:tcW w:w="18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AP-THU-FO-27</w:t>
          </w:r>
        </w:p>
      </w:tc>
      <w:tc>
        <w:tcPr>
          <w:tcW w:w="12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5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2021</w:t>
          </w:r>
        </w:p>
      </w:tc>
      <w:tc>
        <w:tcPr>
          <w:tcW w:w="1354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D65CF9" w:rsidP="00D65CF9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E2A2F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65CF9" w:rsidRDefault="00030691" w:rsidP="00D65CF9">
          <w:pPr>
            <w:pStyle w:val="Encabezado"/>
            <w:snapToGrid w:val="0"/>
            <w:jc w:val="center"/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D65CF9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DA7FCF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D65CF9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D65CF9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DA7FCF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BA3605" w:rsidRDefault="0034062E">
    <w:pPr>
      <w:pStyle w:val="Encabezado"/>
      <w:ind w:left="-993"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254" w:rsidRDefault="006F525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1780"/>
    <w:multiLevelType w:val="multilevel"/>
    <w:tmpl w:val="75ACB5AA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12AC7134"/>
    <w:multiLevelType w:val="multilevel"/>
    <w:tmpl w:val="6630A04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 w15:restartNumberingAfterBreak="0">
    <w:nsid w:val="1BD0333C"/>
    <w:multiLevelType w:val="multilevel"/>
    <w:tmpl w:val="A4E2FDAA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1D8403CB"/>
    <w:multiLevelType w:val="multilevel"/>
    <w:tmpl w:val="7270BAB0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F046C76"/>
    <w:multiLevelType w:val="multilevel"/>
    <w:tmpl w:val="4F20115A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36DC5E7B"/>
    <w:multiLevelType w:val="multilevel"/>
    <w:tmpl w:val="9BEE752A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 w15:restartNumberingAfterBreak="0">
    <w:nsid w:val="43D169FF"/>
    <w:multiLevelType w:val="multilevel"/>
    <w:tmpl w:val="B3F2CD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7" w15:restartNumberingAfterBreak="0">
    <w:nsid w:val="477D5B08"/>
    <w:multiLevelType w:val="multilevel"/>
    <w:tmpl w:val="1C2C4B4A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59DB5EAC"/>
    <w:multiLevelType w:val="hybridMultilevel"/>
    <w:tmpl w:val="2CC01F40"/>
    <w:lvl w:ilvl="0" w:tplc="F1E6B8DA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5DC6352B"/>
    <w:multiLevelType w:val="multilevel"/>
    <w:tmpl w:val="D062EE14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703863EA"/>
    <w:multiLevelType w:val="multilevel"/>
    <w:tmpl w:val="9BBC1F1C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73CE7583"/>
    <w:multiLevelType w:val="multilevel"/>
    <w:tmpl w:val="0A769316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7B6069D5"/>
    <w:multiLevelType w:val="multilevel"/>
    <w:tmpl w:val="B5AAD1A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  <w:num w:numId="2">
    <w:abstractNumId w:val="11"/>
  </w:num>
  <w:num w:numId="3">
    <w:abstractNumId w:val="4"/>
  </w:num>
  <w:num w:numId="4">
    <w:abstractNumId w:val="1"/>
  </w:num>
  <w:num w:numId="5">
    <w:abstractNumId w:val="10"/>
  </w:num>
  <w:num w:numId="6">
    <w:abstractNumId w:val="9"/>
  </w:num>
  <w:num w:numId="7">
    <w:abstractNumId w:val="3"/>
  </w:num>
  <w:num w:numId="8">
    <w:abstractNumId w:val="5"/>
  </w:num>
  <w:num w:numId="9">
    <w:abstractNumId w:val="2"/>
  </w:num>
  <w:num w:numId="10">
    <w:abstractNumId w:val="12"/>
  </w:num>
  <w:num w:numId="11">
    <w:abstractNumId w:val="7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62ADE"/>
    <w:rsid w:val="00003D4C"/>
    <w:rsid w:val="00030663"/>
    <w:rsid w:val="00030691"/>
    <w:rsid w:val="00034580"/>
    <w:rsid w:val="000375CC"/>
    <w:rsid w:val="00060DA1"/>
    <w:rsid w:val="00087F6D"/>
    <w:rsid w:val="000A5FDA"/>
    <w:rsid w:val="000C441C"/>
    <w:rsid w:val="000F4F26"/>
    <w:rsid w:val="00124639"/>
    <w:rsid w:val="00140BF7"/>
    <w:rsid w:val="001463F3"/>
    <w:rsid w:val="00156F0B"/>
    <w:rsid w:val="00174278"/>
    <w:rsid w:val="00174D14"/>
    <w:rsid w:val="00176F89"/>
    <w:rsid w:val="0018089C"/>
    <w:rsid w:val="001A3360"/>
    <w:rsid w:val="001B35C8"/>
    <w:rsid w:val="001C08FA"/>
    <w:rsid w:val="001F37B1"/>
    <w:rsid w:val="001F42AD"/>
    <w:rsid w:val="001F57DE"/>
    <w:rsid w:val="001F6A53"/>
    <w:rsid w:val="0020160A"/>
    <w:rsid w:val="00220434"/>
    <w:rsid w:val="002228DB"/>
    <w:rsid w:val="002711B2"/>
    <w:rsid w:val="00271E53"/>
    <w:rsid w:val="00283A3B"/>
    <w:rsid w:val="002A14E9"/>
    <w:rsid w:val="002D08E1"/>
    <w:rsid w:val="002D4536"/>
    <w:rsid w:val="002D5C46"/>
    <w:rsid w:val="002E3EAD"/>
    <w:rsid w:val="00301F08"/>
    <w:rsid w:val="00324D92"/>
    <w:rsid w:val="0034062E"/>
    <w:rsid w:val="00356ED8"/>
    <w:rsid w:val="00362CF3"/>
    <w:rsid w:val="00375722"/>
    <w:rsid w:val="00396349"/>
    <w:rsid w:val="003A4A2D"/>
    <w:rsid w:val="003C0B01"/>
    <w:rsid w:val="003C5A20"/>
    <w:rsid w:val="003D36C3"/>
    <w:rsid w:val="00404D54"/>
    <w:rsid w:val="0043440E"/>
    <w:rsid w:val="00462ADE"/>
    <w:rsid w:val="00471508"/>
    <w:rsid w:val="00476B22"/>
    <w:rsid w:val="00485D36"/>
    <w:rsid w:val="00494541"/>
    <w:rsid w:val="004A01BC"/>
    <w:rsid w:val="004A701A"/>
    <w:rsid w:val="004B681D"/>
    <w:rsid w:val="004B7ACF"/>
    <w:rsid w:val="004D024B"/>
    <w:rsid w:val="004D1697"/>
    <w:rsid w:val="005128E1"/>
    <w:rsid w:val="005233FB"/>
    <w:rsid w:val="00570322"/>
    <w:rsid w:val="005823B2"/>
    <w:rsid w:val="005B1C49"/>
    <w:rsid w:val="005C0A46"/>
    <w:rsid w:val="005C2F93"/>
    <w:rsid w:val="0065046F"/>
    <w:rsid w:val="00660883"/>
    <w:rsid w:val="00682550"/>
    <w:rsid w:val="006A0B52"/>
    <w:rsid w:val="006B4818"/>
    <w:rsid w:val="006C23E6"/>
    <w:rsid w:val="006D7D9E"/>
    <w:rsid w:val="006E3747"/>
    <w:rsid w:val="006F5254"/>
    <w:rsid w:val="00705495"/>
    <w:rsid w:val="00714940"/>
    <w:rsid w:val="007273BB"/>
    <w:rsid w:val="0073015F"/>
    <w:rsid w:val="00752ED5"/>
    <w:rsid w:val="00767C44"/>
    <w:rsid w:val="007772F5"/>
    <w:rsid w:val="00781CA7"/>
    <w:rsid w:val="007B2EB2"/>
    <w:rsid w:val="007F46C5"/>
    <w:rsid w:val="008034BA"/>
    <w:rsid w:val="00806F0E"/>
    <w:rsid w:val="00880F73"/>
    <w:rsid w:val="00885553"/>
    <w:rsid w:val="00891D5B"/>
    <w:rsid w:val="0089212A"/>
    <w:rsid w:val="008B5EDE"/>
    <w:rsid w:val="008E0ADE"/>
    <w:rsid w:val="00904238"/>
    <w:rsid w:val="00906F8D"/>
    <w:rsid w:val="009603B6"/>
    <w:rsid w:val="00960AA3"/>
    <w:rsid w:val="00977CFD"/>
    <w:rsid w:val="009C5236"/>
    <w:rsid w:val="009E2A2F"/>
    <w:rsid w:val="009E4D6C"/>
    <w:rsid w:val="009F5340"/>
    <w:rsid w:val="00A6517B"/>
    <w:rsid w:val="00A951D8"/>
    <w:rsid w:val="00A97CC3"/>
    <w:rsid w:val="00AA7DC1"/>
    <w:rsid w:val="00AB506C"/>
    <w:rsid w:val="00AC0831"/>
    <w:rsid w:val="00B66B36"/>
    <w:rsid w:val="00B779A7"/>
    <w:rsid w:val="00B801C2"/>
    <w:rsid w:val="00BA5079"/>
    <w:rsid w:val="00C97F09"/>
    <w:rsid w:val="00CA14B7"/>
    <w:rsid w:val="00CA5671"/>
    <w:rsid w:val="00CD07D5"/>
    <w:rsid w:val="00CF3AF4"/>
    <w:rsid w:val="00D112AD"/>
    <w:rsid w:val="00D44C4C"/>
    <w:rsid w:val="00D53839"/>
    <w:rsid w:val="00D65CF9"/>
    <w:rsid w:val="00D80F3E"/>
    <w:rsid w:val="00DA2D03"/>
    <w:rsid w:val="00DA721F"/>
    <w:rsid w:val="00DA7FCF"/>
    <w:rsid w:val="00DD48A7"/>
    <w:rsid w:val="00E009AE"/>
    <w:rsid w:val="00E3039B"/>
    <w:rsid w:val="00E44911"/>
    <w:rsid w:val="00E4708A"/>
    <w:rsid w:val="00E56D65"/>
    <w:rsid w:val="00E613F2"/>
    <w:rsid w:val="00E801E6"/>
    <w:rsid w:val="00E83B03"/>
    <w:rsid w:val="00E875CC"/>
    <w:rsid w:val="00EA4CE8"/>
    <w:rsid w:val="00F005C1"/>
    <w:rsid w:val="00F16B93"/>
    <w:rsid w:val="00F312BF"/>
    <w:rsid w:val="00F40227"/>
    <w:rsid w:val="00F72F99"/>
    <w:rsid w:val="00F87267"/>
    <w:rsid w:val="00FA0E24"/>
    <w:rsid w:val="00FA2F57"/>
    <w:rsid w:val="00FC541A"/>
    <w:rsid w:val="00FD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905EF193-EBDC-45D3-9E81-1526CA1E0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30691"/>
    <w:pPr>
      <w:suppressAutoHyphens/>
    </w:pPr>
  </w:style>
  <w:style w:type="paragraph" w:styleId="Ttulo1">
    <w:name w:val="heading 1"/>
    <w:basedOn w:val="Standard"/>
    <w:next w:val="Textbody"/>
    <w:rsid w:val="00030691"/>
    <w:pPr>
      <w:keepNext/>
      <w:spacing w:after="0"/>
      <w:jc w:val="center"/>
      <w:outlineLvl w:val="0"/>
    </w:pPr>
    <w:rPr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030691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styleId="Encabezado">
    <w:name w:val="header"/>
    <w:basedOn w:val="Standard"/>
    <w:rsid w:val="00030691"/>
    <w:pPr>
      <w:spacing w:after="0" w:line="240" w:lineRule="auto"/>
    </w:pPr>
  </w:style>
  <w:style w:type="paragraph" w:customStyle="1" w:styleId="Textbody">
    <w:name w:val="Text body"/>
    <w:basedOn w:val="Standard"/>
    <w:rsid w:val="00030691"/>
    <w:pPr>
      <w:spacing w:after="120"/>
    </w:pPr>
  </w:style>
  <w:style w:type="paragraph" w:styleId="Lista">
    <w:name w:val="List"/>
    <w:basedOn w:val="Textbody"/>
    <w:rsid w:val="00030691"/>
    <w:rPr>
      <w:rFonts w:cs="Mangal"/>
      <w:sz w:val="24"/>
    </w:rPr>
  </w:style>
  <w:style w:type="paragraph" w:styleId="Descripcin">
    <w:name w:val="caption"/>
    <w:basedOn w:val="Standard"/>
    <w:rsid w:val="0003069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030691"/>
    <w:pPr>
      <w:suppressLineNumbers/>
    </w:pPr>
    <w:rPr>
      <w:rFonts w:cs="Mangal"/>
      <w:sz w:val="24"/>
    </w:rPr>
  </w:style>
  <w:style w:type="paragraph" w:styleId="Piedepgina">
    <w:name w:val="footer"/>
    <w:basedOn w:val="Standard"/>
    <w:rsid w:val="00030691"/>
    <w:pPr>
      <w:spacing w:after="0" w:line="240" w:lineRule="auto"/>
    </w:pPr>
  </w:style>
  <w:style w:type="paragraph" w:styleId="Prrafodelista">
    <w:name w:val="List Paragraph"/>
    <w:basedOn w:val="Standard"/>
    <w:uiPriority w:val="34"/>
    <w:qFormat/>
    <w:rsid w:val="00030691"/>
    <w:pPr>
      <w:spacing w:after="0"/>
      <w:ind w:left="720"/>
    </w:pPr>
  </w:style>
  <w:style w:type="paragraph" w:customStyle="1" w:styleId="Textbodyindent">
    <w:name w:val="Text body indent"/>
    <w:basedOn w:val="Standard"/>
    <w:rsid w:val="00030691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030691"/>
    <w:pPr>
      <w:widowControl/>
      <w:suppressAutoHyphens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030691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030691"/>
    <w:pPr>
      <w:suppressLineNumbers/>
    </w:pPr>
  </w:style>
  <w:style w:type="paragraph" w:customStyle="1" w:styleId="TableHeading">
    <w:name w:val="Table Heading"/>
    <w:basedOn w:val="TableContents"/>
    <w:rsid w:val="00030691"/>
    <w:pPr>
      <w:jc w:val="center"/>
    </w:pPr>
    <w:rPr>
      <w:b/>
      <w:bCs/>
    </w:rPr>
  </w:style>
  <w:style w:type="character" w:customStyle="1" w:styleId="WW8Num2z0">
    <w:name w:val="WW8Num2z0"/>
    <w:rsid w:val="00030691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030691"/>
    <w:rPr>
      <w:b/>
      <w:sz w:val="19"/>
    </w:rPr>
  </w:style>
  <w:style w:type="character" w:customStyle="1" w:styleId="WW8Num4z0">
    <w:name w:val="WW8Num4z0"/>
    <w:rsid w:val="00030691"/>
    <w:rPr>
      <w:rFonts w:ascii="Wingdings" w:hAnsi="Wingdings" w:cs="Wingdings"/>
    </w:rPr>
  </w:style>
  <w:style w:type="character" w:customStyle="1" w:styleId="WW8Num4z1">
    <w:name w:val="WW8Num4z1"/>
    <w:rsid w:val="00030691"/>
    <w:rPr>
      <w:rFonts w:ascii="Courier New" w:hAnsi="Courier New" w:cs="Courier New"/>
    </w:rPr>
  </w:style>
  <w:style w:type="character" w:customStyle="1" w:styleId="WW8Num4z3">
    <w:name w:val="WW8Num4z3"/>
    <w:rsid w:val="00030691"/>
    <w:rPr>
      <w:rFonts w:ascii="Symbol" w:hAnsi="Symbol" w:cs="Symbol"/>
    </w:rPr>
  </w:style>
  <w:style w:type="character" w:customStyle="1" w:styleId="WW8Num7z0">
    <w:name w:val="WW8Num7z0"/>
    <w:rsid w:val="00030691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030691"/>
  </w:style>
  <w:style w:type="character" w:customStyle="1" w:styleId="PiedepginaCar">
    <w:name w:val="Pie de página Car"/>
    <w:basedOn w:val="Fuentedeprrafopredeter"/>
    <w:rsid w:val="00030691"/>
  </w:style>
  <w:style w:type="character" w:customStyle="1" w:styleId="SangradetextonormalCar">
    <w:name w:val="Sangría de texto normal Car"/>
    <w:rsid w:val="00030691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030691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030691"/>
    <w:rPr>
      <w:color w:val="000080"/>
      <w:u w:val="single"/>
    </w:rPr>
  </w:style>
  <w:style w:type="paragraph" w:styleId="Sinespaciado">
    <w:name w:val="No Spacing"/>
    <w:uiPriority w:val="1"/>
    <w:qFormat/>
    <w:rsid w:val="00AB506C"/>
    <w:pPr>
      <w:suppressAutoHyphens/>
    </w:pPr>
    <w:rPr>
      <w:szCs w:val="21"/>
    </w:rPr>
  </w:style>
  <w:style w:type="character" w:styleId="Refdecomentario">
    <w:name w:val="annotation reference"/>
    <w:basedOn w:val="Fuentedeprrafopredeter"/>
    <w:uiPriority w:val="99"/>
    <w:semiHidden/>
    <w:unhideWhenUsed/>
    <w:rsid w:val="00AB506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506C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506C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506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506C"/>
    <w:rPr>
      <w:b/>
      <w:bCs/>
      <w:sz w:val="20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B506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506C"/>
    <w:rPr>
      <w:rFonts w:ascii="Tahoma" w:hAnsi="Tahoma"/>
      <w:sz w:val="16"/>
      <w:szCs w:val="14"/>
    </w:rPr>
  </w:style>
  <w:style w:type="numbering" w:customStyle="1" w:styleId="WW8Num1">
    <w:name w:val="WW8Num1"/>
    <w:basedOn w:val="Sinlista"/>
    <w:rsid w:val="00030691"/>
    <w:pPr>
      <w:numPr>
        <w:numId w:val="1"/>
      </w:numPr>
    </w:pPr>
  </w:style>
  <w:style w:type="numbering" w:customStyle="1" w:styleId="WW8Num2">
    <w:name w:val="WW8Num2"/>
    <w:basedOn w:val="Sinlista"/>
    <w:rsid w:val="00030691"/>
    <w:pPr>
      <w:numPr>
        <w:numId w:val="2"/>
      </w:numPr>
    </w:pPr>
  </w:style>
  <w:style w:type="numbering" w:customStyle="1" w:styleId="WW8Num3">
    <w:name w:val="WW8Num3"/>
    <w:basedOn w:val="Sinlista"/>
    <w:rsid w:val="00030691"/>
    <w:pPr>
      <w:numPr>
        <w:numId w:val="3"/>
      </w:numPr>
    </w:pPr>
  </w:style>
  <w:style w:type="numbering" w:customStyle="1" w:styleId="WW8Num4">
    <w:name w:val="WW8Num4"/>
    <w:basedOn w:val="Sinlista"/>
    <w:rsid w:val="00030691"/>
    <w:pPr>
      <w:numPr>
        <w:numId w:val="4"/>
      </w:numPr>
    </w:pPr>
  </w:style>
  <w:style w:type="numbering" w:customStyle="1" w:styleId="WW8Num5">
    <w:name w:val="WW8Num5"/>
    <w:basedOn w:val="Sinlista"/>
    <w:rsid w:val="00030691"/>
    <w:pPr>
      <w:numPr>
        <w:numId w:val="5"/>
      </w:numPr>
    </w:pPr>
  </w:style>
  <w:style w:type="numbering" w:customStyle="1" w:styleId="WW8Num6">
    <w:name w:val="WW8Num6"/>
    <w:basedOn w:val="Sinlista"/>
    <w:rsid w:val="00030691"/>
    <w:pPr>
      <w:numPr>
        <w:numId w:val="6"/>
      </w:numPr>
    </w:pPr>
  </w:style>
  <w:style w:type="numbering" w:customStyle="1" w:styleId="WW8Num7">
    <w:name w:val="WW8Num7"/>
    <w:basedOn w:val="Sinlista"/>
    <w:rsid w:val="00030691"/>
    <w:pPr>
      <w:numPr>
        <w:numId w:val="7"/>
      </w:numPr>
    </w:pPr>
  </w:style>
  <w:style w:type="numbering" w:customStyle="1" w:styleId="WW8Num8">
    <w:name w:val="WW8Num8"/>
    <w:basedOn w:val="Sinlista"/>
    <w:rsid w:val="00030691"/>
    <w:pPr>
      <w:numPr>
        <w:numId w:val="8"/>
      </w:numPr>
    </w:pPr>
  </w:style>
  <w:style w:type="numbering" w:customStyle="1" w:styleId="WW8Num9">
    <w:name w:val="WW8Num9"/>
    <w:basedOn w:val="Sinlista"/>
    <w:rsid w:val="00030691"/>
    <w:pPr>
      <w:numPr>
        <w:numId w:val="9"/>
      </w:numPr>
    </w:pPr>
  </w:style>
  <w:style w:type="numbering" w:customStyle="1" w:styleId="WW8Num10">
    <w:name w:val="WW8Num10"/>
    <w:basedOn w:val="Sinlista"/>
    <w:rsid w:val="00030691"/>
    <w:pPr>
      <w:numPr>
        <w:numId w:val="10"/>
      </w:numPr>
    </w:pPr>
  </w:style>
  <w:style w:type="numbering" w:customStyle="1" w:styleId="WW8Num11">
    <w:name w:val="WW8Num11"/>
    <w:basedOn w:val="Sinlista"/>
    <w:rsid w:val="00030691"/>
    <w:pPr>
      <w:numPr>
        <w:numId w:val="11"/>
      </w:numPr>
    </w:pPr>
  </w:style>
  <w:style w:type="paragraph" w:styleId="NormalWeb">
    <w:name w:val="Normal (Web)"/>
    <w:basedOn w:val="Normal"/>
    <w:uiPriority w:val="99"/>
    <w:semiHidden/>
    <w:unhideWhenUsed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eastAsia="Times New Roman" w:cs="Times New Roman"/>
      <w:kern w:val="0"/>
      <w:lang w:eastAsia="es-CO" w:bidi="ar-SA"/>
    </w:rPr>
  </w:style>
  <w:style w:type="paragraph" w:customStyle="1" w:styleId="western">
    <w:name w:val="western"/>
    <w:basedOn w:val="Normal"/>
    <w:rsid w:val="00DA721F"/>
    <w:pPr>
      <w:widowControl/>
      <w:suppressAutoHyphens w:val="0"/>
      <w:autoSpaceDN/>
      <w:spacing w:before="100" w:beforeAutospacing="1" w:after="119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paragraph" w:customStyle="1" w:styleId="western1">
    <w:name w:val="western1"/>
    <w:basedOn w:val="Normal"/>
    <w:rsid w:val="001F42AD"/>
    <w:pPr>
      <w:widowControl/>
      <w:suppressAutoHyphens w:val="0"/>
      <w:autoSpaceDN/>
      <w:spacing w:before="100" w:beforeAutospacing="1" w:after="198" w:line="276" w:lineRule="auto"/>
      <w:textAlignment w:val="auto"/>
    </w:pPr>
    <w:rPr>
      <w:rFonts w:ascii="Calibri" w:eastAsia="Times New Roman" w:hAnsi="Calibri" w:cs="Times New Roman"/>
      <w:kern w:val="0"/>
      <w:sz w:val="22"/>
      <w:szCs w:val="22"/>
      <w:lang w:eastAsia="es-CO" w:bidi="ar-SA"/>
    </w:rPr>
  </w:style>
  <w:style w:type="table" w:styleId="Tablaconcuadrcula">
    <w:name w:val="Table Grid"/>
    <w:basedOn w:val="Tablanormal"/>
    <w:uiPriority w:val="59"/>
    <w:rsid w:val="001F42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156F0B"/>
    <w:pPr>
      <w:suppressAutoHyphens w:val="0"/>
      <w:autoSpaceDN/>
      <w:jc w:val="both"/>
      <w:textAlignment w:val="auto"/>
    </w:pPr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customStyle="1" w:styleId="TextoindependienteCar">
    <w:name w:val="Texto independiente Car"/>
    <w:basedOn w:val="Fuentedeprrafopredeter"/>
    <w:link w:val="Textoindependiente"/>
    <w:rsid w:val="00156F0B"/>
    <w:rPr>
      <w:rFonts w:eastAsia="Times New Roman" w:cs="Times New Roman"/>
      <w:b/>
      <w:snapToGrid w:val="0"/>
      <w:kern w:val="0"/>
      <w:szCs w:val="20"/>
      <w:lang w:val="en-US" w:eastAsia="es-ES" w:bidi="ar-SA"/>
    </w:rPr>
  </w:style>
  <w:style w:type="character" w:styleId="Textodelmarcadordeposicin">
    <w:name w:val="Placeholder Text"/>
    <w:basedOn w:val="Fuentedeprrafopredeter"/>
    <w:uiPriority w:val="99"/>
    <w:semiHidden/>
    <w:rsid w:val="002A14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32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95DB8-4749-4F61-BE6E-0174B075E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132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18</cp:revision>
  <cp:lastPrinted>2024-06-10T13:32:00Z</cp:lastPrinted>
  <dcterms:created xsi:type="dcterms:W3CDTF">2021-03-25T13:36:00Z</dcterms:created>
  <dcterms:modified xsi:type="dcterms:W3CDTF">2024-06-10T13:32:00Z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